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4E" w:rsidRDefault="00A25F4E" w:rsidP="00A25F4E">
      <w:pPr>
        <w:pStyle w:val="Heading1"/>
      </w:pPr>
      <w:r>
        <w:rPr>
          <w:rStyle w:val="hp"/>
        </w:rPr>
        <w:t>Mrs. Alexander Course Outline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05"/>
        <w:gridCol w:w="4785"/>
        <w:gridCol w:w="2745"/>
      </w:tblGrid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odule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Dates 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Orientation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 Getting Started Activities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 August 27-30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What is Earth and Environmental Science?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3-6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Human Impact on the Lithosphere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9-13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Processes and Forces of the Lithosphere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16-20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Plate Tectonics, Earthquakes, Volcanoes, and Mountain Building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23-27 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Non-Renewable Energy Resources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 30-October 4 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Renewable Energy Resources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October 7-11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Geologic Time and NC Geologic History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October 14-18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October 21-25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Oceans and Beaches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October 28-November 1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Water Resources and Water Quality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November 4-8 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Atmosphere and Weather Systems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November 11-15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Climate and Biomes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November 18-22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Air Pollution and Global Change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November 25-27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Meteorology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December 2-6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Planetary Motion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December 9-13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Sun’s Energy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December 16-20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Final Exam Review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sz w:val="24"/>
                <w:szCs w:val="24"/>
              </w:rPr>
              <w:t>January 2-7</w:t>
            </w:r>
          </w:p>
        </w:tc>
      </w:tr>
      <w:tr w:rsidR="00A25F4E" w:rsidRPr="00A25F4E" w:rsidTr="00A25F4E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F4E" w:rsidRPr="00A25F4E" w:rsidRDefault="00A25F4E" w:rsidP="00A25F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January 8-10 </w:t>
            </w:r>
          </w:p>
        </w:tc>
      </w:tr>
    </w:tbl>
    <w:p w:rsidR="00434ADB" w:rsidRPr="00A25F4E" w:rsidRDefault="00434ADB" w:rsidP="00A25F4E">
      <w:r w:rsidRPr="00A25F4E">
        <w:t xml:space="preserve"> </w:t>
      </w:r>
    </w:p>
    <w:sectPr w:rsidR="00434ADB" w:rsidRPr="00A25F4E" w:rsidSect="00711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34ADB"/>
    <w:rsid w:val="00093241"/>
    <w:rsid w:val="00431D8E"/>
    <w:rsid w:val="00434ADB"/>
    <w:rsid w:val="007114ED"/>
    <w:rsid w:val="00A25F4E"/>
    <w:rsid w:val="00B1626A"/>
    <w:rsid w:val="00CF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ED"/>
  </w:style>
  <w:style w:type="paragraph" w:styleId="Heading1">
    <w:name w:val="heading 1"/>
    <w:basedOn w:val="Normal"/>
    <w:next w:val="Normal"/>
    <w:link w:val="Heading1Char"/>
    <w:uiPriority w:val="9"/>
    <w:qFormat/>
    <w:rsid w:val="00A25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25F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5F4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25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A25F4E"/>
  </w:style>
  <w:style w:type="character" w:customStyle="1" w:styleId="Heading1Char">
    <w:name w:val="Heading 1 Char"/>
    <w:basedOn w:val="DefaultParagraphFont"/>
    <w:link w:val="Heading1"/>
    <w:uiPriority w:val="9"/>
    <w:rsid w:val="00A25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">
    <w:name w:val="hp"/>
    <w:basedOn w:val="DefaultParagraphFont"/>
    <w:rsid w:val="00A25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LCS Staff</cp:lastModifiedBy>
  <cp:revision>2</cp:revision>
  <cp:lastPrinted>2013-08-26T20:19:00Z</cp:lastPrinted>
  <dcterms:created xsi:type="dcterms:W3CDTF">2013-08-26T20:19:00Z</dcterms:created>
  <dcterms:modified xsi:type="dcterms:W3CDTF">2013-08-26T20:19:00Z</dcterms:modified>
</cp:coreProperties>
</file>